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17" w:rsidRPr="0017076D" w:rsidRDefault="00DC7917" w:rsidP="00DC7917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Заявление </w:t>
      </w:r>
    </w:p>
    <w:p w:rsidR="00DC7917" w:rsidRPr="0017076D" w:rsidRDefault="00DC7917" w:rsidP="00DC7917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о присоединении к Меморандуму </w:t>
      </w:r>
    </w:p>
    <w:p w:rsidR="00815873" w:rsidRDefault="00DC7917" w:rsidP="009014BC">
      <w:pPr>
        <w:jc w:val="center"/>
        <w:rPr>
          <w:b/>
        </w:rPr>
      </w:pPr>
      <w:r w:rsidRPr="0017076D">
        <w:rPr>
          <w:b/>
        </w:rPr>
        <w:t xml:space="preserve">о создании туристско-рекреационного </w:t>
      </w:r>
      <w:r w:rsidR="00815873">
        <w:rPr>
          <w:b/>
        </w:rPr>
        <w:t xml:space="preserve">кластера </w:t>
      </w:r>
      <w:r w:rsidR="009014BC">
        <w:rPr>
          <w:b/>
        </w:rPr>
        <w:t xml:space="preserve">на </w:t>
      </w:r>
      <w:r w:rsidR="00815873">
        <w:rPr>
          <w:b/>
        </w:rPr>
        <w:t>территории</w:t>
      </w:r>
      <w:r w:rsidR="009014BC">
        <w:rPr>
          <w:b/>
        </w:rPr>
        <w:t xml:space="preserve"> Кольского района </w:t>
      </w:r>
    </w:p>
    <w:p w:rsidR="00DC7917" w:rsidRPr="000356C1" w:rsidRDefault="00815873" w:rsidP="009014BC">
      <w:pPr>
        <w:jc w:val="center"/>
        <w:rPr>
          <w:b/>
        </w:rPr>
      </w:pPr>
      <w:r>
        <w:rPr>
          <w:b/>
        </w:rPr>
        <w:t>Мурманской области</w:t>
      </w:r>
    </w:p>
    <w:p w:rsidR="00DC7917" w:rsidRPr="0017076D" w:rsidRDefault="00DC7917" w:rsidP="00DC7917">
      <w:pPr>
        <w:ind w:left="481"/>
        <w:jc w:val="both"/>
      </w:pPr>
    </w:p>
    <w:p w:rsidR="00DC7917" w:rsidRPr="0017076D" w:rsidRDefault="00DC7917" w:rsidP="00DC7917">
      <w:pPr>
        <w:spacing w:after="22"/>
        <w:ind w:left="425"/>
        <w:jc w:val="both"/>
      </w:pPr>
    </w:p>
    <w:p w:rsidR="00DC7917" w:rsidRPr="0017076D" w:rsidRDefault="00815873" w:rsidP="00DC7917">
      <w:pPr>
        <w:ind w:left="-15" w:firstLine="425"/>
        <w:jc w:val="both"/>
      </w:pPr>
      <w:r>
        <w:rPr>
          <w:i/>
        </w:rPr>
        <w:t>ИП Пономарева Ирина Александровна</w:t>
      </w:r>
      <w:r w:rsidR="00DC7917" w:rsidRPr="0017076D">
        <w:rPr>
          <w:i/>
        </w:rPr>
        <w:t>,</w:t>
      </w:r>
      <w:r w:rsidR="00DC7917" w:rsidRPr="0017076D">
        <w:t xml:space="preserve"> в лице </w:t>
      </w:r>
      <w:r>
        <w:rPr>
          <w:i/>
        </w:rPr>
        <w:t>Пономарев</w:t>
      </w:r>
      <w:r>
        <w:rPr>
          <w:i/>
        </w:rPr>
        <w:t>ой Ирины Александровны</w:t>
      </w:r>
      <w:r w:rsidR="00DC7917" w:rsidRPr="0017076D">
        <w:rPr>
          <w:i/>
        </w:rPr>
        <w:t>,</w:t>
      </w:r>
      <w:r w:rsidR="00DC7917">
        <w:rPr>
          <w:i/>
        </w:rPr>
        <w:t xml:space="preserve"> </w:t>
      </w:r>
      <w:r w:rsidR="00DC7917" w:rsidRPr="00F84422">
        <w:t>действующего  на основании</w:t>
      </w:r>
      <w:r w:rsidR="00DC7917">
        <w:rPr>
          <w:i/>
        </w:rPr>
        <w:t xml:space="preserve"> </w:t>
      </w:r>
      <w:r>
        <w:rPr>
          <w:i/>
        </w:rPr>
        <w:t>свидетельства о государственной регистрации</w:t>
      </w:r>
      <w:r w:rsidR="00DC7917">
        <w:rPr>
          <w:i/>
        </w:rPr>
        <w:t xml:space="preserve">, </w:t>
      </w:r>
      <w:r w:rsidR="00DC7917" w:rsidRPr="00F84422">
        <w:t>осуществляющего деятельность в сфере организации путешествий и отдыха, оказания туристских услуг,</w:t>
      </w:r>
      <w:r w:rsidR="00DC7917">
        <w:t xml:space="preserve"> оказание экскурсионных услуг,</w:t>
      </w:r>
      <w:r w:rsidR="00DC7917" w:rsidRPr="00F84422">
        <w:t xml:space="preserve"> </w:t>
      </w:r>
      <w:r w:rsidR="00DC7917" w:rsidRPr="00815873">
        <w:rPr>
          <w:u w:val="single"/>
        </w:rPr>
        <w:t>производства и сбыта сувенирной продукции</w:t>
      </w:r>
      <w:r w:rsidR="00DC7917" w:rsidRPr="00F84422">
        <w:t>, организации общественного питания, управления о</w:t>
      </w:r>
      <w:r>
        <w:t>бъектами инфраструктуры туризма</w:t>
      </w:r>
      <w:r w:rsidR="00DC7917">
        <w:rPr>
          <w:i/>
        </w:rPr>
        <w:t xml:space="preserve">, </w:t>
      </w:r>
      <w:r w:rsidR="00DC7917" w:rsidRPr="0017076D">
        <w:rPr>
          <w:i/>
        </w:rPr>
        <w:t xml:space="preserve"> </w:t>
      </w:r>
      <w:r w:rsidR="00DC7917" w:rsidRPr="0017076D">
        <w:t xml:space="preserve">ознакомившись с положениями Меморандума о создании Туристско-рекреационного кластера </w:t>
      </w:r>
      <w:r>
        <w:t>на территории Кольского района</w:t>
      </w:r>
      <w:r w:rsidR="00DC7917" w:rsidRPr="0017076D">
        <w:t xml:space="preserve">, разделяя его цели и задачи, выражает намерение о присоединении к </w:t>
      </w:r>
      <w:r>
        <w:t>кластеру</w:t>
      </w:r>
      <w:r w:rsidR="00DC7917" w:rsidRPr="0017076D">
        <w:t xml:space="preserve">. </w:t>
      </w:r>
    </w:p>
    <w:p w:rsidR="00DC7917" w:rsidRPr="0017076D" w:rsidRDefault="00DC7917" w:rsidP="00DC7917">
      <w:pPr>
        <w:ind w:right="4" w:firstLine="425"/>
        <w:jc w:val="both"/>
      </w:pPr>
      <w:r w:rsidRPr="0017076D">
        <w:t xml:space="preserve"> Интересы </w:t>
      </w:r>
      <w:r w:rsidR="00815873">
        <w:t xml:space="preserve">ИП </w:t>
      </w:r>
      <w:r w:rsidR="00815873">
        <w:rPr>
          <w:i/>
        </w:rPr>
        <w:t>Пономаревой Ирины Александровны</w:t>
      </w:r>
      <w:r w:rsidRPr="0017076D">
        <w:rPr>
          <w:i/>
        </w:rPr>
        <w:t xml:space="preserve"> </w:t>
      </w:r>
      <w:r w:rsidRPr="0017076D">
        <w:t xml:space="preserve">при взаимодействии с </w:t>
      </w:r>
      <w:r>
        <w:t>к</w:t>
      </w:r>
      <w:r w:rsidRPr="0017076D">
        <w:t xml:space="preserve">ластером поручено представлять </w:t>
      </w:r>
      <w:r w:rsidR="00815873">
        <w:rPr>
          <w:i/>
        </w:rPr>
        <w:t>Пономареву Павлу Андреевичу</w:t>
      </w:r>
      <w:r w:rsidRPr="0017076D">
        <w:rPr>
          <w:i/>
        </w:rPr>
        <w:t xml:space="preserve">. </w:t>
      </w:r>
      <w:r w:rsidR="00815873">
        <w:rPr>
          <w:i/>
        </w:rPr>
        <w:t>8 921 666 06 05</w:t>
      </w:r>
    </w:p>
    <w:p w:rsidR="00DC7917" w:rsidRPr="0017076D" w:rsidRDefault="00DC7917" w:rsidP="00DC7917">
      <w:pPr>
        <w:ind w:left="425"/>
      </w:pPr>
    </w:p>
    <w:p w:rsidR="00DC7917" w:rsidRPr="0017076D" w:rsidRDefault="00DC7917" w:rsidP="00DC7917">
      <w:pPr>
        <w:spacing w:after="16"/>
        <w:ind w:left="425"/>
      </w:pP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>Наименование компании:</w:t>
      </w:r>
      <w:r w:rsidR="00815873">
        <w:t xml:space="preserve"> ИП Пономарева И.А.</w:t>
      </w: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 xml:space="preserve"> </w:t>
      </w: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>ИНН:</w:t>
      </w:r>
      <w:r w:rsidR="007209BD">
        <w:t>519100211971</w:t>
      </w:r>
      <w:r w:rsidR="00815873">
        <w:t xml:space="preserve"> </w:t>
      </w:r>
    </w:p>
    <w:p w:rsidR="00DC7917" w:rsidRDefault="00D70EE0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>ОГРН/ОГРНИП:</w:t>
      </w:r>
      <w:r w:rsidR="007209BD">
        <w:t>307519001100048</w:t>
      </w:r>
    </w:p>
    <w:p w:rsidR="00D70EE0" w:rsidRDefault="00D70EE0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>Юр. Адрес:</w:t>
      </w:r>
      <w:r w:rsidR="00815873">
        <w:t xml:space="preserve"> г.Мурманск, пр. Ленина, д.15, кв. 15</w:t>
      </w: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17076D">
        <w:rPr>
          <w:rFonts w:eastAsia="Calibri"/>
        </w:rPr>
        <w:tab/>
      </w:r>
      <w:r w:rsidRPr="0017076D">
        <w:tab/>
        <w:t xml:space="preserve"> </w:t>
      </w:r>
      <w:bookmarkStart w:id="0" w:name="_GoBack"/>
      <w:bookmarkEnd w:id="0"/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DC7917" w:rsidRDefault="00DC7917" w:rsidP="00DC7917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17076D">
        <w:t xml:space="preserve">Подпись </w:t>
      </w:r>
      <w:r w:rsidRPr="0017076D">
        <w:tab/>
      </w:r>
      <w:r>
        <w:t xml:space="preserve">                                                                  </w:t>
      </w:r>
      <w:r w:rsidRPr="0017076D">
        <w:tab/>
        <w:t>(Расшифровка подписи)</w:t>
      </w:r>
    </w:p>
    <w:p w:rsidR="004E323F" w:rsidRDefault="00DC7917">
      <w:proofErr w:type="spellStart"/>
      <w:r>
        <w:t>М.п</w:t>
      </w:r>
      <w:proofErr w:type="spellEnd"/>
      <w:r>
        <w:t>.</w:t>
      </w:r>
    </w:p>
    <w:sectPr w:rsidR="004E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17"/>
    <w:rsid w:val="000356C1"/>
    <w:rsid w:val="000E71BB"/>
    <w:rsid w:val="00310532"/>
    <w:rsid w:val="004E323F"/>
    <w:rsid w:val="007209BD"/>
    <w:rsid w:val="00815873"/>
    <w:rsid w:val="009014BC"/>
    <w:rsid w:val="00D70EE0"/>
    <w:rsid w:val="00D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13E8"/>
  <w15:chartTrackingRefBased/>
  <w15:docId w15:val="{D005E005-C251-48E1-8D4B-9057CF2A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9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9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3</cp:revision>
  <cp:lastPrinted>2017-09-29T07:13:00Z</cp:lastPrinted>
  <dcterms:created xsi:type="dcterms:W3CDTF">2017-07-11T09:06:00Z</dcterms:created>
  <dcterms:modified xsi:type="dcterms:W3CDTF">2017-09-29T08:25:00Z</dcterms:modified>
</cp:coreProperties>
</file>